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5ED3" w14:textId="77777777" w:rsidR="009004EB" w:rsidRPr="009004EB" w:rsidRDefault="009004EB" w:rsidP="009004EB">
      <w:pPr>
        <w:rPr>
          <w:b/>
          <w:bCs/>
        </w:rPr>
      </w:pPr>
      <w:r w:rsidRPr="009004EB">
        <w:rPr>
          <w:rFonts w:ascii="Segoe UI Emoji" w:hAnsi="Segoe UI Emoji" w:cs="Segoe UI Emoji"/>
          <w:b/>
          <w:bCs/>
        </w:rPr>
        <w:t>💼</w:t>
      </w:r>
      <w:r w:rsidRPr="009004EB">
        <w:rPr>
          <w:b/>
          <w:bCs/>
        </w:rPr>
        <w:t xml:space="preserve"> Executive Experience – No-Lift, No-Worry VIP Moving Service</w:t>
      </w:r>
    </w:p>
    <w:p w14:paraId="77A877FA" w14:textId="77777777" w:rsidR="009004EB" w:rsidRPr="009004EB" w:rsidRDefault="009004EB" w:rsidP="009004EB">
      <w:r w:rsidRPr="009004EB">
        <w:t>Our ultimate, worry-free moving experience — perfect for businesses, executives, or big transitions. Full-service, high-touch and efficient from start to finish.</w:t>
      </w:r>
    </w:p>
    <w:p w14:paraId="150F9BEC" w14:textId="77777777" w:rsidR="009004EB" w:rsidRPr="009004EB" w:rsidRDefault="009004EB" w:rsidP="009004EB">
      <w:r w:rsidRPr="009004EB">
        <w:rPr>
          <w:b/>
          <w:bCs/>
        </w:rPr>
        <w:t>What’s Included:</w:t>
      </w:r>
    </w:p>
    <w:p w14:paraId="12DD6801" w14:textId="77777777" w:rsidR="009004EB" w:rsidRPr="009004EB" w:rsidRDefault="009004EB" w:rsidP="009004EB">
      <w:pPr>
        <w:numPr>
          <w:ilvl w:val="0"/>
          <w:numId w:val="1"/>
        </w:numPr>
      </w:pPr>
      <w:r w:rsidRPr="009004EB">
        <w:rPr>
          <w:rFonts w:ascii="Segoe UI Symbol" w:hAnsi="Segoe UI Symbol" w:cs="Segoe UI Symbol"/>
        </w:rPr>
        <w:t>✔</w:t>
      </w:r>
      <w:r w:rsidRPr="009004EB">
        <w:t xml:space="preserve"> Full-service packing, loading, unpacking</w:t>
      </w:r>
    </w:p>
    <w:p w14:paraId="52EBBBD7" w14:textId="77777777" w:rsidR="009004EB" w:rsidRPr="009004EB" w:rsidRDefault="009004EB" w:rsidP="009004EB">
      <w:pPr>
        <w:numPr>
          <w:ilvl w:val="0"/>
          <w:numId w:val="1"/>
        </w:numPr>
      </w:pPr>
      <w:r w:rsidRPr="009004EB">
        <w:rPr>
          <w:rFonts w:ascii="Segoe UI Symbol" w:hAnsi="Segoe UI Symbol" w:cs="Segoe UI Symbol"/>
        </w:rPr>
        <w:t>✔</w:t>
      </w:r>
      <w:r w:rsidRPr="009004EB">
        <w:t xml:space="preserve"> Premium protection for high-value items</w:t>
      </w:r>
    </w:p>
    <w:p w14:paraId="3891F9E7" w14:textId="77777777" w:rsidR="009004EB" w:rsidRPr="009004EB" w:rsidRDefault="009004EB" w:rsidP="009004EB">
      <w:pPr>
        <w:numPr>
          <w:ilvl w:val="0"/>
          <w:numId w:val="1"/>
        </w:numPr>
      </w:pPr>
      <w:r w:rsidRPr="009004EB">
        <w:rPr>
          <w:rFonts w:ascii="Segoe UI Symbol" w:hAnsi="Segoe UI Symbol" w:cs="Segoe UI Symbol"/>
        </w:rPr>
        <w:t>✔</w:t>
      </w:r>
      <w:r w:rsidRPr="009004EB">
        <w:t xml:space="preserve"> Dedicated move coordinator</w:t>
      </w:r>
    </w:p>
    <w:p w14:paraId="532CE1BE" w14:textId="77777777" w:rsidR="009004EB" w:rsidRPr="009004EB" w:rsidRDefault="009004EB" w:rsidP="009004EB">
      <w:pPr>
        <w:numPr>
          <w:ilvl w:val="0"/>
          <w:numId w:val="1"/>
        </w:numPr>
      </w:pPr>
      <w:r w:rsidRPr="009004EB">
        <w:rPr>
          <w:rFonts w:ascii="Segoe UI Emoji" w:hAnsi="Segoe UI Emoji" w:cs="Segoe UI Emoji"/>
        </w:rPr>
        <w:t>🎁</w:t>
      </w:r>
      <w:r w:rsidRPr="009004EB">
        <w:t xml:space="preserve"> </w:t>
      </w:r>
      <w:r w:rsidRPr="009004EB">
        <w:rPr>
          <w:i/>
          <w:iCs/>
        </w:rPr>
        <w:t>Small gift:</w:t>
      </w:r>
      <w:r w:rsidRPr="009004EB">
        <w:t xml:space="preserve"> Thank-you basket or wine bottle</w:t>
      </w:r>
    </w:p>
    <w:p w14:paraId="7BDD1328" w14:textId="77777777" w:rsidR="009004EB" w:rsidRPr="009004EB" w:rsidRDefault="009004EB" w:rsidP="009004EB">
      <w:r w:rsidRPr="009004EB">
        <w:pict w14:anchorId="6133A719">
          <v:rect id="_x0000_i1031" style="width:0;height:1.5pt" o:hralign="center" o:hrstd="t" o:hr="t" fillcolor="#a0a0a0" stroked="f"/>
        </w:pict>
      </w:r>
    </w:p>
    <w:p w14:paraId="6B34DD44" w14:textId="77777777" w:rsidR="009004EB" w:rsidRPr="009004EB" w:rsidRDefault="009004EB" w:rsidP="009004EB">
      <w:r w:rsidRPr="009004EB">
        <w:rPr>
          <w:b/>
          <w:bCs/>
        </w:rPr>
        <w:t>Shifted Spaces</w:t>
      </w:r>
      <w:r w:rsidRPr="009004EB">
        <w:br/>
      </w:r>
      <w:r w:rsidRPr="009004EB">
        <w:rPr>
          <w:rFonts w:ascii="Segoe UI Emoji" w:hAnsi="Segoe UI Emoji" w:cs="Segoe UI Emoji"/>
        </w:rPr>
        <w:t>📞</w:t>
      </w:r>
      <w:r w:rsidRPr="009004EB">
        <w:t xml:space="preserve"> Phone: +1 647-535-4970</w:t>
      </w:r>
      <w:r w:rsidRPr="009004EB">
        <w:br/>
      </w:r>
      <w:r w:rsidRPr="009004EB">
        <w:rPr>
          <w:rFonts w:ascii="Segoe UI Emoji" w:hAnsi="Segoe UI Emoji" w:cs="Segoe UI Emoji"/>
        </w:rPr>
        <w:t>🌐</w:t>
      </w:r>
      <w:r w:rsidRPr="009004EB">
        <w:t xml:space="preserve"> Website: </w:t>
      </w:r>
      <w:hyperlink r:id="rId5" w:tgtFrame="_new" w:history="1">
        <w:r w:rsidRPr="009004EB">
          <w:rPr>
            <w:rStyle w:val="Hyperlink"/>
          </w:rPr>
          <w:t>https://www.shiftedspaces.com</w:t>
        </w:r>
      </w:hyperlink>
    </w:p>
    <w:p w14:paraId="2D8A0229" w14:textId="77777777" w:rsidR="009004EB" w:rsidRPr="009004EB" w:rsidRDefault="009004EB" w:rsidP="009004EB">
      <w:pPr>
        <w:rPr>
          <w:b/>
          <w:bCs/>
        </w:rPr>
      </w:pPr>
      <w:r w:rsidRPr="009004EB">
        <w:rPr>
          <w:rFonts w:ascii="Segoe UI Emoji" w:hAnsi="Segoe UI Emoji" w:cs="Segoe UI Emoji"/>
          <w:b/>
          <w:bCs/>
        </w:rPr>
        <w:t>📞</w:t>
      </w:r>
      <w:r w:rsidRPr="009004EB">
        <w:rPr>
          <w:b/>
          <w:bCs/>
        </w:rPr>
        <w:t xml:space="preserve"> Ready to Move?</w:t>
      </w:r>
    </w:p>
    <w:p w14:paraId="51A13871" w14:textId="7C9F7721" w:rsidR="00780C06" w:rsidRDefault="009004EB">
      <w:r w:rsidRPr="009004EB">
        <w:rPr>
          <w:b/>
          <w:bCs/>
        </w:rPr>
        <w:t>Get a personalized quote today – fast, free, and hassle-free!</w:t>
      </w:r>
      <w:r w:rsidRPr="009004EB">
        <w:br/>
        <w:t xml:space="preserve">Call us now at </w:t>
      </w:r>
      <w:r w:rsidRPr="009004EB">
        <w:rPr>
          <w:b/>
          <w:bCs/>
        </w:rPr>
        <w:t>+1 647-535-4970</w:t>
      </w:r>
      <w:r w:rsidRPr="009004EB">
        <w:t xml:space="preserve"> and let Shifted Spaces handle the heavy lifting for you.</w:t>
      </w:r>
    </w:p>
    <w:sectPr w:rsidR="00780C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D5AA7"/>
    <w:multiLevelType w:val="multilevel"/>
    <w:tmpl w:val="005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62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EB"/>
    <w:rsid w:val="002369FB"/>
    <w:rsid w:val="002A6E42"/>
    <w:rsid w:val="00780C06"/>
    <w:rsid w:val="0090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442F"/>
  <w15:chartTrackingRefBased/>
  <w15:docId w15:val="{4F8D1C00-613B-4D19-AD91-EE88CFCF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4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4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ftedspa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Arshpal Singh</dc:creator>
  <cp:keywords/>
  <dc:description/>
  <cp:lastModifiedBy>Arshpal Singh</cp:lastModifiedBy>
  <cp:revision>1</cp:revision>
  <dcterms:created xsi:type="dcterms:W3CDTF">2025-05-07T22:48:00Z</dcterms:created>
  <dcterms:modified xsi:type="dcterms:W3CDTF">2025-05-07T22:49:00Z</dcterms:modified>
</cp:coreProperties>
</file>